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AE11" w14:textId="680FF6F0" w:rsidR="00B95F27" w:rsidRDefault="00B95F27">
      <w:r>
        <w:rPr>
          <w:rFonts w:hint="eastAsia"/>
        </w:rPr>
        <w:t>様式１</w:t>
      </w:r>
    </w:p>
    <w:p w14:paraId="47813EE9" w14:textId="445755CC" w:rsidR="00B95F27" w:rsidRDefault="00B95F27"/>
    <w:p w14:paraId="65835530" w14:textId="72DCC224" w:rsidR="00B95F27" w:rsidRPr="00B95F27" w:rsidRDefault="00B95F27" w:rsidP="00B95F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5F27">
        <w:rPr>
          <w:rFonts w:asciiTheme="majorEastAsia" w:eastAsiaTheme="majorEastAsia" w:hAnsiTheme="majorEastAsia" w:hint="eastAsia"/>
          <w:sz w:val="32"/>
          <w:szCs w:val="32"/>
        </w:rPr>
        <w:t>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5F2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CC9EA98" w14:textId="1A10D76A" w:rsidR="00B95F27" w:rsidRDefault="00B95F27"/>
    <w:p w14:paraId="1324CC8F" w14:textId="05C855A1" w:rsidR="00B95F27" w:rsidRDefault="00B95F27"/>
    <w:p w14:paraId="7189C67F" w14:textId="77777777" w:rsidR="00B95F27" w:rsidRDefault="00B95F27"/>
    <w:p w14:paraId="476737A0" w14:textId="02CE28E6" w:rsidR="00B95F27" w:rsidRDefault="00B95F27" w:rsidP="00B95F27">
      <w:pPr>
        <w:ind w:leftChars="2200" w:left="4620"/>
      </w:pPr>
      <w:r>
        <w:rPr>
          <w:rFonts w:hint="eastAsia"/>
        </w:rPr>
        <w:t>住　所</w:t>
      </w:r>
    </w:p>
    <w:p w14:paraId="3A03ADC9" w14:textId="77777777" w:rsidR="00B95F27" w:rsidRDefault="00B95F27" w:rsidP="00B95F27">
      <w:pPr>
        <w:ind w:leftChars="2200" w:left="4620"/>
      </w:pPr>
    </w:p>
    <w:p w14:paraId="7159546D" w14:textId="3A2ED4A2" w:rsidR="00B95F27" w:rsidRDefault="00B95F27" w:rsidP="00B95F27">
      <w:pPr>
        <w:ind w:leftChars="2200" w:left="4620"/>
      </w:pPr>
      <w:r>
        <w:rPr>
          <w:rFonts w:hint="eastAsia"/>
        </w:rPr>
        <w:t>社名等</w:t>
      </w:r>
    </w:p>
    <w:p w14:paraId="31A028D0" w14:textId="77777777" w:rsidR="00B95F27" w:rsidRDefault="00B95F27" w:rsidP="00B95F27">
      <w:pPr>
        <w:ind w:leftChars="2200" w:left="4620"/>
      </w:pPr>
    </w:p>
    <w:p w14:paraId="0C732D76" w14:textId="2461E1EB" w:rsidR="00B95F27" w:rsidRDefault="00B95F27" w:rsidP="00B95F27">
      <w:pPr>
        <w:ind w:leftChars="2200" w:left="4620"/>
      </w:pPr>
      <w:r>
        <w:rPr>
          <w:rFonts w:hint="eastAsia"/>
        </w:rPr>
        <w:t>代表者</w:t>
      </w:r>
      <w:bookmarkStart w:id="0" w:name="_GoBack"/>
      <w:bookmarkEnd w:id="0"/>
    </w:p>
    <w:p w14:paraId="5A24A9DE" w14:textId="4B959E03" w:rsidR="00B95F27" w:rsidRDefault="00B95F27"/>
    <w:p w14:paraId="45DBB64D" w14:textId="18ED8051" w:rsidR="00B95F27" w:rsidRDefault="00B95F27"/>
    <w:p w14:paraId="6A605CD2" w14:textId="4D90DB24" w:rsidR="00B95F27" w:rsidRDefault="00B95F27">
      <w:r>
        <w:rPr>
          <w:rFonts w:hint="eastAsia"/>
        </w:rPr>
        <w:t xml:space="preserve">　　以下の入札への参加を申し込みます・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B95F27" w14:paraId="6B288010" w14:textId="77777777" w:rsidTr="00B95F27">
        <w:tc>
          <w:tcPr>
            <w:tcW w:w="1701" w:type="dxa"/>
            <w:vAlign w:val="center"/>
          </w:tcPr>
          <w:p w14:paraId="62CA589A" w14:textId="0D7C29F4" w:rsidR="00B95F27" w:rsidRDefault="00B95F27" w:rsidP="00B95F27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237" w:type="dxa"/>
          </w:tcPr>
          <w:p w14:paraId="2E3FDE54" w14:textId="77777777" w:rsidR="00B95F27" w:rsidRDefault="00B95F27"/>
          <w:p w14:paraId="42FC5D18" w14:textId="7EB7A963" w:rsidR="00B95F27" w:rsidRDefault="00045B6F" w:rsidP="00B95F27">
            <w:pPr>
              <w:ind w:firstLineChars="100" w:firstLine="210"/>
            </w:pPr>
            <w:r>
              <w:rPr>
                <w:rFonts w:hint="eastAsia"/>
              </w:rPr>
              <w:t>什器等</w:t>
            </w:r>
            <w:r w:rsidR="00B95F27">
              <w:rPr>
                <w:rFonts w:hint="eastAsia"/>
              </w:rPr>
              <w:t>物品調達（調達物品：Ｒ３－</w:t>
            </w:r>
            <w:r w:rsidR="007A4274">
              <w:rPr>
                <w:rFonts w:hint="eastAsia"/>
              </w:rPr>
              <w:t>２</w:t>
            </w:r>
            <w:r w:rsidR="00B95F27">
              <w:rPr>
                <w:rFonts w:hint="eastAsia"/>
              </w:rPr>
              <w:t>）</w:t>
            </w:r>
          </w:p>
          <w:p w14:paraId="07B5F945" w14:textId="3328E595" w:rsidR="00B95F27" w:rsidRDefault="00B95F27"/>
        </w:tc>
      </w:tr>
      <w:tr w:rsidR="00B95F27" w14:paraId="4C46629B" w14:textId="77777777" w:rsidTr="00B95F27">
        <w:tc>
          <w:tcPr>
            <w:tcW w:w="1701" w:type="dxa"/>
            <w:vAlign w:val="center"/>
          </w:tcPr>
          <w:p w14:paraId="0BC5E844" w14:textId="7CED2D39" w:rsidR="00B95F27" w:rsidRDefault="00B95F27" w:rsidP="00B95F27">
            <w:pPr>
              <w:jc w:val="center"/>
            </w:pPr>
            <w:r>
              <w:rPr>
                <w:rFonts w:hint="eastAsia"/>
              </w:rPr>
              <w:t>入札期日</w:t>
            </w:r>
          </w:p>
        </w:tc>
        <w:tc>
          <w:tcPr>
            <w:tcW w:w="6237" w:type="dxa"/>
          </w:tcPr>
          <w:p w14:paraId="4FDE96F1" w14:textId="77777777" w:rsidR="00B95F27" w:rsidRDefault="00B95F27"/>
          <w:p w14:paraId="35730A9B" w14:textId="40846F2E" w:rsidR="00B95F27" w:rsidRDefault="00B95F27">
            <w:r>
              <w:rPr>
                <w:rFonts w:hint="eastAsia"/>
              </w:rPr>
              <w:t xml:space="preserve">　令和３年</w:t>
            </w:r>
            <w:r w:rsidR="005F5BFA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630C28">
              <w:rPr>
                <w:rFonts w:hint="eastAsia"/>
              </w:rPr>
              <w:t>１６</w:t>
            </w:r>
            <w:r>
              <w:rPr>
                <w:rFonts w:hint="eastAsia"/>
              </w:rPr>
              <w:t>日（</w:t>
            </w:r>
            <w:r w:rsidR="00630C28">
              <w:rPr>
                <w:rFonts w:hint="eastAsia"/>
              </w:rPr>
              <w:t>木</w:t>
            </w:r>
            <w:r>
              <w:rPr>
                <w:rFonts w:hint="eastAsia"/>
              </w:rPr>
              <w:t>）午前１０時００分</w:t>
            </w:r>
          </w:p>
          <w:p w14:paraId="426C3552" w14:textId="295177F0" w:rsidR="00B95F27" w:rsidRDefault="00B95F27"/>
        </w:tc>
      </w:tr>
    </w:tbl>
    <w:p w14:paraId="7F883BAA" w14:textId="77777777" w:rsidR="00B95F27" w:rsidRDefault="00B95F27"/>
    <w:p w14:paraId="2B2800FA" w14:textId="77777777" w:rsidR="00D72C03" w:rsidRPr="004B560E" w:rsidRDefault="00D72C03"/>
    <w:sectPr w:rsidR="00D72C03" w:rsidRPr="004B5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7191" w14:textId="77777777" w:rsidR="00A65714" w:rsidRDefault="00A65714" w:rsidP="00973C13">
      <w:r>
        <w:separator/>
      </w:r>
    </w:p>
  </w:endnote>
  <w:endnote w:type="continuationSeparator" w:id="0">
    <w:p w14:paraId="2E5CCCF1" w14:textId="77777777" w:rsidR="00A65714" w:rsidRDefault="00A657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53F2" w14:textId="77777777" w:rsidR="00A65714" w:rsidRDefault="00A65714" w:rsidP="00973C13">
      <w:r>
        <w:separator/>
      </w:r>
    </w:p>
  </w:footnote>
  <w:footnote w:type="continuationSeparator" w:id="0">
    <w:p w14:paraId="337DB958" w14:textId="77777777" w:rsidR="00A65714" w:rsidRDefault="00A6571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E9"/>
    <w:rsid w:val="00045B6F"/>
    <w:rsid w:val="004B560E"/>
    <w:rsid w:val="005E13E1"/>
    <w:rsid w:val="005F5BFA"/>
    <w:rsid w:val="00630C28"/>
    <w:rsid w:val="00756316"/>
    <w:rsid w:val="007A4274"/>
    <w:rsid w:val="007F1299"/>
    <w:rsid w:val="0088105D"/>
    <w:rsid w:val="00973C13"/>
    <w:rsid w:val="00984FE7"/>
    <w:rsid w:val="009B2953"/>
    <w:rsid w:val="009E4A04"/>
    <w:rsid w:val="00A65714"/>
    <w:rsid w:val="00B95F27"/>
    <w:rsid w:val="00D72C03"/>
    <w:rsid w:val="00E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D55CE"/>
  <w15:chartTrackingRefBased/>
  <w15:docId w15:val="{34E3D209-BE63-4140-8155-820E453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cp:lastPrinted>2021-09-08T08:45:00Z</cp:lastPrinted>
  <dcterms:created xsi:type="dcterms:W3CDTF">2021-08-02T10:57:00Z</dcterms:created>
  <dcterms:modified xsi:type="dcterms:W3CDTF">2021-09-08T23:35:00Z</dcterms:modified>
</cp:coreProperties>
</file>